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927583">
        <w:rPr>
          <w:rFonts w:ascii="Times New Roman" w:hAnsi="Times New Roman" w:cs="Times New Roman"/>
        </w:rPr>
        <w:t>Приложение №</w:t>
      </w:r>
      <w:r w:rsidR="002B4FCE">
        <w:rPr>
          <w:rFonts w:ascii="Times New Roman" w:hAnsi="Times New Roman" w:cs="Times New Roman"/>
        </w:rPr>
        <w:t>2</w:t>
      </w:r>
    </w:p>
    <w:p w:rsidR="00C76068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к Заключению от</w:t>
      </w:r>
      <w:r w:rsidR="00BE0DB8" w:rsidRPr="00927583">
        <w:rPr>
          <w:rFonts w:ascii="Times New Roman" w:hAnsi="Times New Roman" w:cs="Times New Roman"/>
        </w:rPr>
        <w:t xml:space="preserve"> </w:t>
      </w:r>
      <w:r w:rsidR="002B4FCE">
        <w:rPr>
          <w:rFonts w:ascii="Times New Roman" w:hAnsi="Times New Roman" w:cs="Times New Roman"/>
        </w:rPr>
        <w:t>27</w:t>
      </w:r>
      <w:r w:rsidR="001E6461" w:rsidRPr="00927583">
        <w:rPr>
          <w:rFonts w:ascii="Times New Roman" w:hAnsi="Times New Roman" w:cs="Times New Roman"/>
        </w:rPr>
        <w:t>.</w:t>
      </w:r>
      <w:r w:rsidR="00F111A9" w:rsidRPr="00927583">
        <w:rPr>
          <w:rFonts w:ascii="Times New Roman" w:hAnsi="Times New Roman" w:cs="Times New Roman"/>
        </w:rPr>
        <w:t>0</w:t>
      </w:r>
      <w:r w:rsidR="00275F13">
        <w:rPr>
          <w:rFonts w:ascii="Times New Roman" w:hAnsi="Times New Roman" w:cs="Times New Roman"/>
        </w:rPr>
        <w:t>9</w:t>
      </w:r>
      <w:r w:rsidR="00C5783D" w:rsidRPr="00927583">
        <w:rPr>
          <w:rFonts w:ascii="Times New Roman" w:hAnsi="Times New Roman" w:cs="Times New Roman"/>
        </w:rPr>
        <w:t>.20</w:t>
      </w:r>
      <w:r w:rsidR="0004186F">
        <w:rPr>
          <w:rFonts w:ascii="Times New Roman" w:hAnsi="Times New Roman" w:cs="Times New Roman"/>
        </w:rPr>
        <w:t>2</w:t>
      </w:r>
      <w:r w:rsidR="0079712D">
        <w:rPr>
          <w:rFonts w:ascii="Times New Roman" w:hAnsi="Times New Roman" w:cs="Times New Roman"/>
        </w:rPr>
        <w:t>1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057CF">
        <w:rPr>
          <w:rFonts w:ascii="Times New Roman" w:hAnsi="Times New Roman" w:cs="Times New Roman"/>
        </w:rPr>
        <w:t>№</w:t>
      </w:r>
      <w:r w:rsidR="002B4FCE">
        <w:rPr>
          <w:rFonts w:ascii="Times New Roman" w:hAnsi="Times New Roman" w:cs="Times New Roman"/>
        </w:rPr>
        <w:t>88</w:t>
      </w:r>
      <w:r w:rsidR="00C5783D" w:rsidRPr="00E057CF">
        <w:rPr>
          <w:rFonts w:ascii="Times New Roman" w:hAnsi="Times New Roman" w:cs="Times New Roman"/>
        </w:rPr>
        <w:t>-</w:t>
      </w:r>
      <w:r w:rsidR="0004186F" w:rsidRPr="00E057CF">
        <w:rPr>
          <w:rFonts w:ascii="Times New Roman" w:hAnsi="Times New Roman" w:cs="Times New Roman"/>
        </w:rPr>
        <w:t>2</w:t>
      </w:r>
      <w:r w:rsidR="0079712D" w:rsidRPr="00E057CF">
        <w:rPr>
          <w:rFonts w:ascii="Times New Roman" w:hAnsi="Times New Roman" w:cs="Times New Roman"/>
        </w:rPr>
        <w:t>1</w:t>
      </w:r>
      <w:r w:rsidRPr="00E057CF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79712D">
        <w:rPr>
          <w:rFonts w:ascii="Times New Roman" w:hAnsi="Times New Roman" w:cs="Times New Roman"/>
          <w:b/>
          <w:sz w:val="30"/>
          <w:szCs w:val="30"/>
        </w:rPr>
        <w:t>2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5F5CE8">
        <w:trPr>
          <w:trHeight w:val="689"/>
        </w:trPr>
        <w:tc>
          <w:tcPr>
            <w:tcW w:w="9889" w:type="dxa"/>
            <w:gridSpan w:val="3"/>
            <w:vAlign w:val="center"/>
          </w:tcPr>
          <w:p w:rsidR="00315786" w:rsidRPr="00AA5364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обязательств по выписке из долговой книги по состоянию на 01.01.20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45B4" w:rsidRPr="00A445B4" w:rsidRDefault="00315786" w:rsidP="00B035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485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</w:t>
            </w:r>
            <w:r w:rsidR="00B03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B03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E636A7">
              <w:rPr>
                <w:b/>
                <w:bCs/>
              </w:rPr>
              <w:t xml:space="preserve">   </w:t>
            </w:r>
            <w:r w:rsidR="00A445B4" w:rsidRPr="00E636A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  <w:vAlign w:val="center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5F5CE8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center"/>
          </w:tcPr>
          <w:p w:rsidR="00FD4FC6" w:rsidRDefault="009962EF" w:rsidP="009962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center"/>
          </w:tcPr>
          <w:p w:rsidR="00FD4FC6" w:rsidRDefault="009962EF" w:rsidP="009962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center"/>
          </w:tcPr>
          <w:p w:rsidR="00FD4FC6" w:rsidRPr="00B767AC" w:rsidRDefault="009962EF" w:rsidP="009962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09" w:type="dxa"/>
            <w:vAlign w:val="center"/>
          </w:tcPr>
          <w:p w:rsidR="00FD4FC6" w:rsidRDefault="009962EF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18 567 200,4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center"/>
          </w:tcPr>
          <w:p w:rsidR="00FD4FC6" w:rsidRPr="006E2428" w:rsidRDefault="005A44BD" w:rsidP="00B754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962EF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754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962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962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09" w:type="dxa"/>
            <w:vAlign w:val="center"/>
          </w:tcPr>
          <w:p w:rsidR="00FD4FC6" w:rsidRPr="006E2428" w:rsidRDefault="00F111A9" w:rsidP="009962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62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962EF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962EF">
              <w:rPr>
                <w:rFonts w:ascii="Times New Roman" w:hAnsi="Times New Roman" w:cs="Times New Roman"/>
                <w:sz w:val="28"/>
                <w:szCs w:val="28"/>
              </w:rPr>
              <w:t>764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962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4FC6" w:rsidTr="005F5CE8">
        <w:tc>
          <w:tcPr>
            <w:tcW w:w="9889" w:type="dxa"/>
            <w:gridSpan w:val="3"/>
            <w:vAlign w:val="center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center"/>
          </w:tcPr>
          <w:p w:rsidR="00FD4FC6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center"/>
          </w:tcPr>
          <w:p w:rsidR="00FD4FC6" w:rsidRPr="00D4751C" w:rsidRDefault="005E46A4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1BE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445B4" w:rsidTr="005F5CE8">
        <w:tc>
          <w:tcPr>
            <w:tcW w:w="3190" w:type="dxa"/>
            <w:vAlign w:val="center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center"/>
          </w:tcPr>
          <w:p w:rsidR="00A445B4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center"/>
          </w:tcPr>
          <w:p w:rsidR="00A445B4" w:rsidRPr="00D4751C" w:rsidRDefault="005E46A4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2A9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Pr="00AA5364" w:rsidRDefault="00AA5364" w:rsidP="00A445B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center"/>
          </w:tcPr>
          <w:p w:rsidR="00FD4FC6" w:rsidRPr="00A445B4" w:rsidRDefault="005A44BD" w:rsidP="00B754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9962EF">
              <w:rPr>
                <w:rFonts w:ascii="Times New Roman" w:hAnsi="Times New Roman" w:cs="Times New Roman"/>
                <w:b/>
                <w:sz w:val="28"/>
                <w:szCs w:val="28"/>
              </w:rPr>
              <w:t>340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B7549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9962E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9962E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509" w:type="dxa"/>
            <w:vAlign w:val="center"/>
          </w:tcPr>
          <w:p w:rsidR="00FD4FC6" w:rsidRPr="00A445B4" w:rsidRDefault="005A44BD" w:rsidP="00996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962E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9962EF">
              <w:rPr>
                <w:rFonts w:ascii="Times New Roman" w:hAnsi="Times New Roman" w:cs="Times New Roman"/>
                <w:b/>
                <w:sz w:val="28"/>
                <w:szCs w:val="28"/>
              </w:rPr>
              <w:t>852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962EF">
              <w:rPr>
                <w:rFonts w:ascii="Times New Roman" w:hAnsi="Times New Roman" w:cs="Times New Roman"/>
                <w:b/>
                <w:sz w:val="28"/>
                <w:szCs w:val="28"/>
              </w:rPr>
              <w:t>764</w:t>
            </w:r>
            <w:r w:rsidR="00E636A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9962E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196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45B4" w:rsidTr="005F5CE8">
        <w:tc>
          <w:tcPr>
            <w:tcW w:w="9889" w:type="dxa"/>
            <w:gridSpan w:val="3"/>
            <w:vAlign w:val="center"/>
          </w:tcPr>
          <w:p w:rsidR="00A445B4" w:rsidRDefault="00A445B4" w:rsidP="00B7549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государственного долга по состоянию на 01.01.20</w:t>
            </w:r>
            <w:r w:rsidR="001414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B20" w:rsidRPr="002B4FCE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 w:rsidR="00BE5637" w:rsidRPr="002B4FCE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="000E0B20" w:rsidRPr="002B4F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712D" w:rsidRPr="002B4FCE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7F6C2A" w:rsidRPr="002B4F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BD0B37" w:rsidRPr="002B4F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972</w:t>
            </w:r>
            <w:r w:rsidR="00C418AC" w:rsidRPr="002B4F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B75491" w:rsidRPr="002B4F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</w:t>
            </w:r>
            <w:r w:rsidR="00BD0B37" w:rsidRPr="002B4F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C418AC" w:rsidRPr="002B4F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BD0B37" w:rsidRPr="002B4F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E636A7" w:rsidRPr="002B4FCE">
              <w:rPr>
                <w:bCs/>
                <w:sz w:val="24"/>
                <w:szCs w:val="24"/>
              </w:rPr>
              <w:t xml:space="preserve"> </w:t>
            </w:r>
            <w:r w:rsidRPr="002B4FC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5D1B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04186F">
        <w:rPr>
          <w:rFonts w:ascii="Times New Roman" w:hAnsi="Times New Roman" w:cs="Times New Roman"/>
          <w:sz w:val="24"/>
          <w:szCs w:val="24"/>
        </w:rPr>
        <w:t>4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79712D">
        <w:rPr>
          <w:rFonts w:ascii="Times New Roman" w:hAnsi="Times New Roman" w:cs="Times New Roman"/>
          <w:sz w:val="24"/>
          <w:szCs w:val="24"/>
        </w:rPr>
        <w:t>5</w:t>
      </w:r>
      <w:r w:rsidRPr="003C086E">
        <w:rPr>
          <w:rFonts w:ascii="Times New Roman" w:hAnsi="Times New Roman" w:cs="Times New Roman"/>
          <w:sz w:val="24"/>
          <w:szCs w:val="24"/>
        </w:rPr>
        <w:t>00 000,0 тыс. рублей.</w:t>
      </w:r>
    </w:p>
    <w:p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46A4" w:rsidSect="00AD5A40">
      <w:pgSz w:w="11906" w:h="16838"/>
      <w:pgMar w:top="1134" w:right="102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21CDB"/>
    <w:rsid w:val="0004186F"/>
    <w:rsid w:val="000C0A40"/>
    <w:rsid w:val="000C2561"/>
    <w:rsid w:val="000C27AF"/>
    <w:rsid w:val="000E0B20"/>
    <w:rsid w:val="0014141A"/>
    <w:rsid w:val="00161E9E"/>
    <w:rsid w:val="001638FB"/>
    <w:rsid w:val="00196FD4"/>
    <w:rsid w:val="001C007E"/>
    <w:rsid w:val="001C6451"/>
    <w:rsid w:val="001D1DDB"/>
    <w:rsid w:val="001E6461"/>
    <w:rsid w:val="00251FBF"/>
    <w:rsid w:val="00275F13"/>
    <w:rsid w:val="00292CB3"/>
    <w:rsid w:val="002B4FCE"/>
    <w:rsid w:val="002C0DBB"/>
    <w:rsid w:val="002C2227"/>
    <w:rsid w:val="002E68EE"/>
    <w:rsid w:val="002F39F6"/>
    <w:rsid w:val="002F41A0"/>
    <w:rsid w:val="00303A2E"/>
    <w:rsid w:val="00315786"/>
    <w:rsid w:val="00335BDB"/>
    <w:rsid w:val="00364FB4"/>
    <w:rsid w:val="003657B8"/>
    <w:rsid w:val="00371967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5E46A4"/>
    <w:rsid w:val="005F5CE8"/>
    <w:rsid w:val="0064048C"/>
    <w:rsid w:val="0065251C"/>
    <w:rsid w:val="00663CD5"/>
    <w:rsid w:val="00670DD4"/>
    <w:rsid w:val="006B14ED"/>
    <w:rsid w:val="006E2428"/>
    <w:rsid w:val="006F2FB1"/>
    <w:rsid w:val="006F6A0D"/>
    <w:rsid w:val="00702EE3"/>
    <w:rsid w:val="00782E83"/>
    <w:rsid w:val="0079712D"/>
    <w:rsid w:val="007C51F8"/>
    <w:rsid w:val="007F6C2A"/>
    <w:rsid w:val="008A20D1"/>
    <w:rsid w:val="008C1FE2"/>
    <w:rsid w:val="008F47C4"/>
    <w:rsid w:val="00927583"/>
    <w:rsid w:val="009405FC"/>
    <w:rsid w:val="00965CDC"/>
    <w:rsid w:val="00974B34"/>
    <w:rsid w:val="00995FAF"/>
    <w:rsid w:val="009962EF"/>
    <w:rsid w:val="009B0EFC"/>
    <w:rsid w:val="009E0CF8"/>
    <w:rsid w:val="00A30D93"/>
    <w:rsid w:val="00A445B4"/>
    <w:rsid w:val="00A63868"/>
    <w:rsid w:val="00A71F12"/>
    <w:rsid w:val="00A74540"/>
    <w:rsid w:val="00AA5364"/>
    <w:rsid w:val="00AB3691"/>
    <w:rsid w:val="00AD3F36"/>
    <w:rsid w:val="00AD5A40"/>
    <w:rsid w:val="00AE091A"/>
    <w:rsid w:val="00AE16C6"/>
    <w:rsid w:val="00AE1BB7"/>
    <w:rsid w:val="00B03508"/>
    <w:rsid w:val="00B07381"/>
    <w:rsid w:val="00B45651"/>
    <w:rsid w:val="00B55F22"/>
    <w:rsid w:val="00B570D1"/>
    <w:rsid w:val="00B75491"/>
    <w:rsid w:val="00B767AC"/>
    <w:rsid w:val="00BA526A"/>
    <w:rsid w:val="00BD0B37"/>
    <w:rsid w:val="00BE0DB8"/>
    <w:rsid w:val="00BE5637"/>
    <w:rsid w:val="00BE5D96"/>
    <w:rsid w:val="00BF012D"/>
    <w:rsid w:val="00C14F46"/>
    <w:rsid w:val="00C32761"/>
    <w:rsid w:val="00C37A68"/>
    <w:rsid w:val="00C418AC"/>
    <w:rsid w:val="00C50DE3"/>
    <w:rsid w:val="00C5783D"/>
    <w:rsid w:val="00C72442"/>
    <w:rsid w:val="00C76068"/>
    <w:rsid w:val="00CA27BA"/>
    <w:rsid w:val="00CF0DB9"/>
    <w:rsid w:val="00D4751C"/>
    <w:rsid w:val="00E057CF"/>
    <w:rsid w:val="00E636A7"/>
    <w:rsid w:val="00E825C0"/>
    <w:rsid w:val="00E864F2"/>
    <w:rsid w:val="00E873C4"/>
    <w:rsid w:val="00E91BE9"/>
    <w:rsid w:val="00ED3034"/>
    <w:rsid w:val="00F104AE"/>
    <w:rsid w:val="00F111A9"/>
    <w:rsid w:val="00F47E56"/>
    <w:rsid w:val="00F524A8"/>
    <w:rsid w:val="00F71F04"/>
    <w:rsid w:val="00F85E6F"/>
    <w:rsid w:val="00F94302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Ольга Анатольевна Дутченко</cp:lastModifiedBy>
  <cp:revision>4</cp:revision>
  <cp:lastPrinted>2021-09-27T04:53:00Z</cp:lastPrinted>
  <dcterms:created xsi:type="dcterms:W3CDTF">2021-09-27T03:32:00Z</dcterms:created>
  <dcterms:modified xsi:type="dcterms:W3CDTF">2021-09-27T04:53:00Z</dcterms:modified>
</cp:coreProperties>
</file>